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6e570593a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facb45e6b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4ee5c1cc7410f" /><Relationship Type="http://schemas.openxmlformats.org/officeDocument/2006/relationships/numbering" Target="/word/numbering.xml" Id="Reeb81bf8b4724b0f" /><Relationship Type="http://schemas.openxmlformats.org/officeDocument/2006/relationships/settings" Target="/word/settings.xml" Id="R0323277547cb44d1" /><Relationship Type="http://schemas.openxmlformats.org/officeDocument/2006/relationships/image" Target="/word/media/cbfa8c85-4f76-4252-bc07-86213666f1ae.png" Id="R1c4facb45e6b417a" /></Relationships>
</file>