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9014bdbd6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a01009104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f0a2c26024075" /><Relationship Type="http://schemas.openxmlformats.org/officeDocument/2006/relationships/numbering" Target="/word/numbering.xml" Id="R52f2f283e5644471" /><Relationship Type="http://schemas.openxmlformats.org/officeDocument/2006/relationships/settings" Target="/word/settings.xml" Id="Rbcb41ef0969040eb" /><Relationship Type="http://schemas.openxmlformats.org/officeDocument/2006/relationships/image" Target="/word/media/19c5765c-7030-49a2-bdc0-37350d614735.png" Id="R45aa010091044790" /></Relationships>
</file>