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6b443810a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ebc702d3d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2b75ebfee4307" /><Relationship Type="http://schemas.openxmlformats.org/officeDocument/2006/relationships/numbering" Target="/word/numbering.xml" Id="R8790ee806dd94285" /><Relationship Type="http://schemas.openxmlformats.org/officeDocument/2006/relationships/settings" Target="/word/settings.xml" Id="Rd96b2daa18364219" /><Relationship Type="http://schemas.openxmlformats.org/officeDocument/2006/relationships/image" Target="/word/media/76d8342c-73ef-4373-a69f-7870ff4edb41.png" Id="R52debc702d3d47fd" /></Relationships>
</file>