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39768433a40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2cf14aee545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Bibiela,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20880e5a7411e" /><Relationship Type="http://schemas.openxmlformats.org/officeDocument/2006/relationships/numbering" Target="/word/numbering.xml" Id="R8614961456094f07" /><Relationship Type="http://schemas.openxmlformats.org/officeDocument/2006/relationships/settings" Target="/word/settings.xml" Id="Rea21427f6a764d6f" /><Relationship Type="http://schemas.openxmlformats.org/officeDocument/2006/relationships/image" Target="/word/media/a52c64dc-60ec-45b8-bcec-0242dfbbc3e2.png" Id="R44a2cf14aee54534" /></Relationships>
</file>