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dd445c29f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ef0eade63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624b71f85442e" /><Relationship Type="http://schemas.openxmlformats.org/officeDocument/2006/relationships/numbering" Target="/word/numbering.xml" Id="R6c9574a2e6ea4964" /><Relationship Type="http://schemas.openxmlformats.org/officeDocument/2006/relationships/settings" Target="/word/settings.xml" Id="Rbc23d110a778480d" /><Relationship Type="http://schemas.openxmlformats.org/officeDocument/2006/relationships/image" Target="/word/media/3d53ba70-0dcc-4407-ad59-d2fe879e790c.png" Id="Rbe0ef0eade63476b" /></Relationships>
</file>