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b9ad6a9c442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14997dd39948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Biczynce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ee94bafc84512" /><Relationship Type="http://schemas.openxmlformats.org/officeDocument/2006/relationships/numbering" Target="/word/numbering.xml" Id="Rab4465ddc0c347b3" /><Relationship Type="http://schemas.openxmlformats.org/officeDocument/2006/relationships/settings" Target="/word/settings.xml" Id="Re70ecafefdd54f0b" /><Relationship Type="http://schemas.openxmlformats.org/officeDocument/2006/relationships/image" Target="/word/media/73eaa756-4295-446f-81a0-e84c7f16732a.png" Id="Rc714997dd3994865" /></Relationships>
</file>