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7d9fff2fa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957169d70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edfdb301044dd" /><Relationship Type="http://schemas.openxmlformats.org/officeDocument/2006/relationships/numbering" Target="/word/numbering.xml" Id="R21a05a6b33fd4283" /><Relationship Type="http://schemas.openxmlformats.org/officeDocument/2006/relationships/settings" Target="/word/settings.xml" Id="Ra631ded95f5e40ba" /><Relationship Type="http://schemas.openxmlformats.org/officeDocument/2006/relationships/image" Target="/word/media/9985d3eb-35f5-4d3b-9bf9-e15d4173bf88.png" Id="R0ac957169d7045f3" /></Relationships>
</file>