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6c8998711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1bb7a614f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9060c60374cfd" /><Relationship Type="http://schemas.openxmlformats.org/officeDocument/2006/relationships/numbering" Target="/word/numbering.xml" Id="Re6675562b321456e" /><Relationship Type="http://schemas.openxmlformats.org/officeDocument/2006/relationships/settings" Target="/word/settings.xml" Id="R7b869fa45a604f9f" /><Relationship Type="http://schemas.openxmlformats.org/officeDocument/2006/relationships/image" Target="/word/media/28bb61e9-c513-46a5-bbea-dc02a87433e2.png" Id="R8f41bb7a614f47b4" /></Relationships>
</file>