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d0e2b9a17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b0e22490e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7303828c74e59" /><Relationship Type="http://schemas.openxmlformats.org/officeDocument/2006/relationships/numbering" Target="/word/numbering.xml" Id="Rb0f664396ce94dab" /><Relationship Type="http://schemas.openxmlformats.org/officeDocument/2006/relationships/settings" Target="/word/settings.xml" Id="R9620865753f44195" /><Relationship Type="http://schemas.openxmlformats.org/officeDocument/2006/relationships/image" Target="/word/media/92b980f9-abe2-44a8-a53e-318efee99bd2.png" Id="Rb2eb0e22490e4ae4" /></Relationships>
</file>