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84907efb1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509ca6031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f2c1b4e1541b4" /><Relationship Type="http://schemas.openxmlformats.org/officeDocument/2006/relationships/numbering" Target="/word/numbering.xml" Id="R844f0563959043a1" /><Relationship Type="http://schemas.openxmlformats.org/officeDocument/2006/relationships/settings" Target="/word/settings.xml" Id="Rbf6a5fed9ea04217" /><Relationship Type="http://schemas.openxmlformats.org/officeDocument/2006/relationships/image" Target="/word/media/1d6ff0c6-55b7-49a0-a009-38d209b9d137.png" Id="Rd63509ca60314ecc" /></Relationships>
</file>