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f602fdd6b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7423ea741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6ffc3f66846bc" /><Relationship Type="http://schemas.openxmlformats.org/officeDocument/2006/relationships/numbering" Target="/word/numbering.xml" Id="R4a519ab2c99a4a76" /><Relationship Type="http://schemas.openxmlformats.org/officeDocument/2006/relationships/settings" Target="/word/settings.xml" Id="R64837183d9b44a09" /><Relationship Type="http://schemas.openxmlformats.org/officeDocument/2006/relationships/image" Target="/word/media/cf730629-7baa-49b8-80a8-bdb896172f9a.png" Id="R5ac7423ea74143a7" /></Relationships>
</file>