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0674c29fb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71ac3093142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a09c5e31540aa" /><Relationship Type="http://schemas.openxmlformats.org/officeDocument/2006/relationships/numbering" Target="/word/numbering.xml" Id="R2e55e3e8b0ec4436" /><Relationship Type="http://schemas.openxmlformats.org/officeDocument/2006/relationships/settings" Target="/word/settings.xml" Id="Refb530faadb74a75" /><Relationship Type="http://schemas.openxmlformats.org/officeDocument/2006/relationships/image" Target="/word/media/5508a4ae-3599-4f6e-ac53-b7071ad7f2ad.png" Id="R51871ac3093142bb" /></Relationships>
</file>