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f3df3b23b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f1be8da3c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8fe1123de46fc" /><Relationship Type="http://schemas.openxmlformats.org/officeDocument/2006/relationships/numbering" Target="/word/numbering.xml" Id="Ra13a2068ad0f4d2d" /><Relationship Type="http://schemas.openxmlformats.org/officeDocument/2006/relationships/settings" Target="/word/settings.xml" Id="R488e19d5630c4580" /><Relationship Type="http://schemas.openxmlformats.org/officeDocument/2006/relationships/image" Target="/word/media/24927e88-2cb9-42a2-8b2a-ee10e88587d6.png" Id="Rb30f1be8da3c4db1" /></Relationships>
</file>