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ff7453062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bcb0eaf41847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Biedrzychowa,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6dd1b5c4624367" /><Relationship Type="http://schemas.openxmlformats.org/officeDocument/2006/relationships/numbering" Target="/word/numbering.xml" Id="Ra333f560a51b4d2d" /><Relationship Type="http://schemas.openxmlformats.org/officeDocument/2006/relationships/settings" Target="/word/settings.xml" Id="R01e7e1ba2b7f4ead" /><Relationship Type="http://schemas.openxmlformats.org/officeDocument/2006/relationships/image" Target="/word/media/3b826e2e-1a59-4432-8891-d7c7409ad698.png" Id="R34bcb0eaf4184701" /></Relationships>
</file>