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3af9e490e42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98509e37743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Biedrzychowice,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96d4147994678" /><Relationship Type="http://schemas.openxmlformats.org/officeDocument/2006/relationships/numbering" Target="/word/numbering.xml" Id="R3a80c16e3707432a" /><Relationship Type="http://schemas.openxmlformats.org/officeDocument/2006/relationships/settings" Target="/word/settings.xml" Id="Ref80c8d79ef44744" /><Relationship Type="http://schemas.openxmlformats.org/officeDocument/2006/relationships/image" Target="/word/media/ba982cbe-e5da-4f76-81da-502ae4df519b.png" Id="Rae298509e3774379" /></Relationships>
</file>