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e0a72fb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30a835b61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7b3c5ce61499a" /><Relationship Type="http://schemas.openxmlformats.org/officeDocument/2006/relationships/numbering" Target="/word/numbering.xml" Id="Rad1942dd8ab74b94" /><Relationship Type="http://schemas.openxmlformats.org/officeDocument/2006/relationships/settings" Target="/word/settings.xml" Id="R063448d4a8e74ac1" /><Relationship Type="http://schemas.openxmlformats.org/officeDocument/2006/relationships/image" Target="/word/media/b72f5710-2211-4815-9b8b-369dd235a6d9.png" Id="Rd4930a835b614551" /></Relationships>
</file>