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63ccbb62c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bce00e9e9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Biegane,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6e60f06774772" /><Relationship Type="http://schemas.openxmlformats.org/officeDocument/2006/relationships/numbering" Target="/word/numbering.xml" Id="R55c4d8d500fa455a" /><Relationship Type="http://schemas.openxmlformats.org/officeDocument/2006/relationships/settings" Target="/word/settings.xml" Id="Rfe2676c85fca42e0" /><Relationship Type="http://schemas.openxmlformats.org/officeDocument/2006/relationships/image" Target="/word/media/1169b8ed-16c2-4c00-bf8a-e50ec8120329.png" Id="R5cdbce00e9e944d8" /></Relationships>
</file>