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42987795e4d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7ebe0124a149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Bieganow,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cd15fe25544c9a" /><Relationship Type="http://schemas.openxmlformats.org/officeDocument/2006/relationships/numbering" Target="/word/numbering.xml" Id="R529a6e98d46d4983" /><Relationship Type="http://schemas.openxmlformats.org/officeDocument/2006/relationships/settings" Target="/word/settings.xml" Id="R5e051ec4fd6e4e19" /><Relationship Type="http://schemas.openxmlformats.org/officeDocument/2006/relationships/image" Target="/word/media/ca9eec0e-c019-40b6-aa03-85860a1abf56.png" Id="R4b7ebe0124a1494c" /></Relationships>
</file>