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8b075de24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e0918086a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af51d84844530" /><Relationship Type="http://schemas.openxmlformats.org/officeDocument/2006/relationships/numbering" Target="/word/numbering.xml" Id="R9b25f91ebc0b48c7" /><Relationship Type="http://schemas.openxmlformats.org/officeDocument/2006/relationships/settings" Target="/word/settings.xml" Id="Rbe55a498d6474dec" /><Relationship Type="http://schemas.openxmlformats.org/officeDocument/2006/relationships/image" Target="/word/media/84c7bf4c-9a50-4900-9ddc-312fc7c30737.png" Id="R080e0918086a46fb" /></Relationships>
</file>