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51b49ad9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0c033985d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Biejkowska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37a3ad15438d" /><Relationship Type="http://schemas.openxmlformats.org/officeDocument/2006/relationships/numbering" Target="/word/numbering.xml" Id="R0240a4384e8a48ac" /><Relationship Type="http://schemas.openxmlformats.org/officeDocument/2006/relationships/settings" Target="/word/settings.xml" Id="R95397e3aaf354614" /><Relationship Type="http://schemas.openxmlformats.org/officeDocument/2006/relationships/image" Target="/word/media/4cf4f6cd-d762-4aae-ae91-0374d9f68dff.png" Id="R7ff0c033985d4325" /></Relationships>
</file>