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3721256f5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519934387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a7be19ab24f6a" /><Relationship Type="http://schemas.openxmlformats.org/officeDocument/2006/relationships/numbering" Target="/word/numbering.xml" Id="Rcdb67405617549e9" /><Relationship Type="http://schemas.openxmlformats.org/officeDocument/2006/relationships/settings" Target="/word/settings.xml" Id="R4991f070aea04e83" /><Relationship Type="http://schemas.openxmlformats.org/officeDocument/2006/relationships/image" Target="/word/media/82574426-c4cf-4438-a4d3-1d833ea0118b.png" Id="R8ab5199343874150" /></Relationships>
</file>