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058ad985a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093ff4d80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38ddffd554923" /><Relationship Type="http://schemas.openxmlformats.org/officeDocument/2006/relationships/numbering" Target="/word/numbering.xml" Id="R8d358dc6f1554ba7" /><Relationship Type="http://schemas.openxmlformats.org/officeDocument/2006/relationships/settings" Target="/word/settings.xml" Id="R25852195b7f94d84" /><Relationship Type="http://schemas.openxmlformats.org/officeDocument/2006/relationships/image" Target="/word/media/16a84de8-73c8-4018-b7fa-8522e2de416d.png" Id="R1d8093ff4d804c59" /></Relationships>
</file>