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8a232bb134e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305eafe64c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dd8a2a2fe4fe4" /><Relationship Type="http://schemas.openxmlformats.org/officeDocument/2006/relationships/numbering" Target="/word/numbering.xml" Id="R02515217c02046d2" /><Relationship Type="http://schemas.openxmlformats.org/officeDocument/2006/relationships/settings" Target="/word/settings.xml" Id="Rbde9eb7eb5154e20" /><Relationship Type="http://schemas.openxmlformats.org/officeDocument/2006/relationships/image" Target="/word/media/8f9eec82-f12b-4d47-bdf6-aac4fbd3c935.png" Id="R16305eafe64c4431" /></Relationships>
</file>