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39f2bd5c694b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5a5cb3036a48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Bielawa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c9471d807d45b9" /><Relationship Type="http://schemas.openxmlformats.org/officeDocument/2006/relationships/numbering" Target="/word/numbering.xml" Id="Re39a0b8b0a694bae" /><Relationship Type="http://schemas.openxmlformats.org/officeDocument/2006/relationships/settings" Target="/word/settings.xml" Id="R5d931d9412b14822" /><Relationship Type="http://schemas.openxmlformats.org/officeDocument/2006/relationships/image" Target="/word/media/4f159c20-1c50-4530-b685-afab484a538d.png" Id="R905a5cb3036a4803" /></Relationships>
</file>