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4585917b6d40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a8000faabd45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Bielawska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93ba8a402f4123" /><Relationship Type="http://schemas.openxmlformats.org/officeDocument/2006/relationships/numbering" Target="/word/numbering.xml" Id="R97e63a5445d94342" /><Relationship Type="http://schemas.openxmlformats.org/officeDocument/2006/relationships/settings" Target="/word/settings.xml" Id="Rb1163e1497ad402d" /><Relationship Type="http://schemas.openxmlformats.org/officeDocument/2006/relationships/image" Target="/word/media/6608db9d-bbfa-417e-8680-ab173af028b6.png" Id="Reba8000faabd4516" /></Relationships>
</file>