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b339bc574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a2d8dc61c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Bielawy Goluskie,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b2f9018924387" /><Relationship Type="http://schemas.openxmlformats.org/officeDocument/2006/relationships/numbering" Target="/word/numbering.xml" Id="Rc2135eb925bd4bd4" /><Relationship Type="http://schemas.openxmlformats.org/officeDocument/2006/relationships/settings" Target="/word/settings.xml" Id="R1430f49a59b7401a" /><Relationship Type="http://schemas.openxmlformats.org/officeDocument/2006/relationships/image" Target="/word/media/4668782e-6961-4d63-b670-5beef9695973.png" Id="R0f2a2d8dc61c41d0" /></Relationships>
</file>