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0675fee69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617b77877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da59949fd416d" /><Relationship Type="http://schemas.openxmlformats.org/officeDocument/2006/relationships/numbering" Target="/word/numbering.xml" Id="R3a9824fea2544a39" /><Relationship Type="http://schemas.openxmlformats.org/officeDocument/2006/relationships/settings" Target="/word/settings.xml" Id="R89c75d529a924e3b" /><Relationship Type="http://schemas.openxmlformats.org/officeDocument/2006/relationships/image" Target="/word/media/7b34d8f9-2716-4753-846d-aa03a3cd9617.png" Id="Re0b617b7787742bf" /></Relationships>
</file>