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4f05dc344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4e7d41420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bf6421c9a40de" /><Relationship Type="http://schemas.openxmlformats.org/officeDocument/2006/relationships/numbering" Target="/word/numbering.xml" Id="R730e10345d734620" /><Relationship Type="http://schemas.openxmlformats.org/officeDocument/2006/relationships/settings" Target="/word/settings.xml" Id="R64c857c51a844701" /><Relationship Type="http://schemas.openxmlformats.org/officeDocument/2006/relationships/image" Target="/word/media/222578a9-14ed-4282-9301-3b812117e9b6.png" Id="R7a24e7d414204a10" /></Relationships>
</file>