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117c4669b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54984815b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c353f4e544281" /><Relationship Type="http://schemas.openxmlformats.org/officeDocument/2006/relationships/numbering" Target="/word/numbering.xml" Id="Rbd071a35ee6d40cd" /><Relationship Type="http://schemas.openxmlformats.org/officeDocument/2006/relationships/settings" Target="/word/settings.xml" Id="R44dc8f942a2c42b1" /><Relationship Type="http://schemas.openxmlformats.org/officeDocument/2006/relationships/image" Target="/word/media/5efae125-eacc-4d0b-948c-436f36200a79.png" Id="R6fe54984815b4902" /></Relationships>
</file>