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959c1a391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a60e06eb9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Bieliny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ebddeee1e469a" /><Relationship Type="http://schemas.openxmlformats.org/officeDocument/2006/relationships/numbering" Target="/word/numbering.xml" Id="R54e5719f7a284bcb" /><Relationship Type="http://schemas.openxmlformats.org/officeDocument/2006/relationships/settings" Target="/word/settings.xml" Id="Rea633df867de4465" /><Relationship Type="http://schemas.openxmlformats.org/officeDocument/2006/relationships/image" Target="/word/media/78afcf22-132a-461d-978a-1d21c385c510.png" Id="R79ca60e06eb949d3" /></Relationships>
</file>