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6d5736c2e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906e71d11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Bielizny,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8cfaa328c45a6" /><Relationship Type="http://schemas.openxmlformats.org/officeDocument/2006/relationships/numbering" Target="/word/numbering.xml" Id="Rd27b49881ba44c57" /><Relationship Type="http://schemas.openxmlformats.org/officeDocument/2006/relationships/settings" Target="/word/settings.xml" Id="Rd07c479a7f4e4bd5" /><Relationship Type="http://schemas.openxmlformats.org/officeDocument/2006/relationships/image" Target="/word/media/ff827599-913e-4d70-aec9-c28346577b1b.png" Id="Rda3906e71d114f70" /></Relationships>
</file>