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1df246038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29291e74e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c351b633c4422" /><Relationship Type="http://schemas.openxmlformats.org/officeDocument/2006/relationships/numbering" Target="/word/numbering.xml" Id="Rd86106a705cd4a38" /><Relationship Type="http://schemas.openxmlformats.org/officeDocument/2006/relationships/settings" Target="/word/settings.xml" Id="R563554b803894371" /><Relationship Type="http://schemas.openxmlformats.org/officeDocument/2006/relationships/image" Target="/word/media/c05b50dd-69a2-4e84-a348-2100ba938235.png" Id="R05729291e74e414b" /></Relationships>
</file>