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536648aba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ee64a2ba5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29b3a92bd4be0" /><Relationship Type="http://schemas.openxmlformats.org/officeDocument/2006/relationships/numbering" Target="/word/numbering.xml" Id="R8039bd4bf73b4667" /><Relationship Type="http://schemas.openxmlformats.org/officeDocument/2006/relationships/settings" Target="/word/settings.xml" Id="R9bb0ab6dff5c45fb" /><Relationship Type="http://schemas.openxmlformats.org/officeDocument/2006/relationships/image" Target="/word/media/e27738b6-4b78-44d5-a495-c035e8ac152c.png" Id="Rd7fee64a2ba54fe9" /></Relationships>
</file>