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425a0db3614e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5d99459f9b43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Bielnik Drugi,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f03647974848e3" /><Relationship Type="http://schemas.openxmlformats.org/officeDocument/2006/relationships/numbering" Target="/word/numbering.xml" Id="R28f11006ae754b2b" /><Relationship Type="http://schemas.openxmlformats.org/officeDocument/2006/relationships/settings" Target="/word/settings.xml" Id="R54461d92bded46b7" /><Relationship Type="http://schemas.openxmlformats.org/officeDocument/2006/relationships/image" Target="/word/media/be11cad9-f6a7-4e94-b1f6-6cb99d84b95c.png" Id="Rac5d99459f9b4341" /></Relationships>
</file>