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4eaaeaa41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56b6b84e49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Bielnik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de4401c1f4efb" /><Relationship Type="http://schemas.openxmlformats.org/officeDocument/2006/relationships/numbering" Target="/word/numbering.xml" Id="Rcdd73308fd3c4af3" /><Relationship Type="http://schemas.openxmlformats.org/officeDocument/2006/relationships/settings" Target="/word/settings.xml" Id="Rd38e2cf159124656" /><Relationship Type="http://schemas.openxmlformats.org/officeDocument/2006/relationships/image" Target="/word/media/862db248-825b-40a0-a965-39a96f040d9f.png" Id="Rd356b6b84e494d3e" /></Relationships>
</file>