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2cf35b39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02da23551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82c2d6243487b" /><Relationship Type="http://schemas.openxmlformats.org/officeDocument/2006/relationships/numbering" Target="/word/numbering.xml" Id="R311aa81b920147f3" /><Relationship Type="http://schemas.openxmlformats.org/officeDocument/2006/relationships/settings" Target="/word/settings.xml" Id="R17c5f958cf094b25" /><Relationship Type="http://schemas.openxmlformats.org/officeDocument/2006/relationships/image" Target="/word/media/53f9400e-b3d4-4715-9e61-394f7b62797b.png" Id="Ra5002da235514cd2" /></Relationships>
</file>