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d87b7eb5c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04a9b4528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e05d46e5b409e" /><Relationship Type="http://schemas.openxmlformats.org/officeDocument/2006/relationships/numbering" Target="/word/numbering.xml" Id="R99f7c95dab3a4508" /><Relationship Type="http://schemas.openxmlformats.org/officeDocument/2006/relationships/settings" Target="/word/settings.xml" Id="Rc0fbfe151afa4dc9" /><Relationship Type="http://schemas.openxmlformats.org/officeDocument/2006/relationships/image" Target="/word/media/b8dc4652-319c-4803-864a-edaa43283869.png" Id="Rb1004a9b452848ec" /></Relationships>
</file>