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7c7e46f1c546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80cb450d9c46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Bielowicko,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c96cbef9ca4742" /><Relationship Type="http://schemas.openxmlformats.org/officeDocument/2006/relationships/numbering" Target="/word/numbering.xml" Id="Rf12fda46729f4329" /><Relationship Type="http://schemas.openxmlformats.org/officeDocument/2006/relationships/settings" Target="/word/settings.xml" Id="R1b941b8314834a48" /><Relationship Type="http://schemas.openxmlformats.org/officeDocument/2006/relationships/image" Target="/word/media/0bde98e6-e1b6-4d07-aaeb-2b39931b45c9.png" Id="R6280cb450d9c4607" /></Relationships>
</file>