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601264943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d49cc266f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3223a5c5b4768" /><Relationship Type="http://schemas.openxmlformats.org/officeDocument/2006/relationships/numbering" Target="/word/numbering.xml" Id="R264f603edda84515" /><Relationship Type="http://schemas.openxmlformats.org/officeDocument/2006/relationships/settings" Target="/word/settings.xml" Id="R2055baa505774320" /><Relationship Type="http://schemas.openxmlformats.org/officeDocument/2006/relationships/image" Target="/word/media/9ac6c7d7-6412-45e0-9c06-c60d15437f98.png" Id="Rfb1d49cc266f45e0" /></Relationships>
</file>