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32742989f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13e70c54b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55298f8a04e81" /><Relationship Type="http://schemas.openxmlformats.org/officeDocument/2006/relationships/numbering" Target="/word/numbering.xml" Id="Rdcdb5c6266ff455a" /><Relationship Type="http://schemas.openxmlformats.org/officeDocument/2006/relationships/settings" Target="/word/settings.xml" Id="R5da529e5eadf419c" /><Relationship Type="http://schemas.openxmlformats.org/officeDocument/2006/relationships/image" Target="/word/media/2e64a5cc-d5eb-422c-b254-affc4772fb0d.png" Id="Rddc13e70c54b4a25" /></Relationships>
</file>