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f29bce9c4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e294846f8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658e3e646418d" /><Relationship Type="http://schemas.openxmlformats.org/officeDocument/2006/relationships/numbering" Target="/word/numbering.xml" Id="Rc3446c29b8924597" /><Relationship Type="http://schemas.openxmlformats.org/officeDocument/2006/relationships/settings" Target="/word/settings.xml" Id="R24e98dc7d6a54cc8" /><Relationship Type="http://schemas.openxmlformats.org/officeDocument/2006/relationships/image" Target="/word/media/9c161d5c-4537-47b3-98d9-0c76e9f7f227.png" Id="Rcd3e294846f84bdb" /></Relationships>
</file>