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d7b943b48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7faec593e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5dcb3ea284953" /><Relationship Type="http://schemas.openxmlformats.org/officeDocument/2006/relationships/numbering" Target="/word/numbering.xml" Id="R16fbb22c2ace4cee" /><Relationship Type="http://schemas.openxmlformats.org/officeDocument/2006/relationships/settings" Target="/word/settings.xml" Id="R14fb8935aa294819" /><Relationship Type="http://schemas.openxmlformats.org/officeDocument/2006/relationships/image" Target="/word/media/ecb8b7ea-8ec1-4975-9db4-4c7514bf6eaa.png" Id="R95a7faec593e48de" /></Relationships>
</file>