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a5ae6ac36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fb8bc2398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07057a8d047f9" /><Relationship Type="http://schemas.openxmlformats.org/officeDocument/2006/relationships/numbering" Target="/word/numbering.xml" Id="R3badd030734640ad" /><Relationship Type="http://schemas.openxmlformats.org/officeDocument/2006/relationships/settings" Target="/word/settings.xml" Id="Rbbe7ea2122a14856" /><Relationship Type="http://schemas.openxmlformats.org/officeDocument/2006/relationships/image" Target="/word/media/7a7f3d32-2e64-4953-9d8b-c71650038336.png" Id="R697fb8bc23984d8a" /></Relationships>
</file>