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20a2d2302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fb4eb599a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Bielsko-Biala,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c068ac8974210" /><Relationship Type="http://schemas.openxmlformats.org/officeDocument/2006/relationships/numbering" Target="/word/numbering.xml" Id="R1a3d2f9a22534a58" /><Relationship Type="http://schemas.openxmlformats.org/officeDocument/2006/relationships/settings" Target="/word/settings.xml" Id="R13db42c90f074c8e" /><Relationship Type="http://schemas.openxmlformats.org/officeDocument/2006/relationships/image" Target="/word/media/a9123e03-5b8a-47ce-a8f9-9ffff3bc369a.png" Id="R7acfb4eb599a441a" /></Relationships>
</file>