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08067dad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22171c87c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77b3fe2ee410b" /><Relationship Type="http://schemas.openxmlformats.org/officeDocument/2006/relationships/numbering" Target="/word/numbering.xml" Id="R149761198fb64b36" /><Relationship Type="http://schemas.openxmlformats.org/officeDocument/2006/relationships/settings" Target="/word/settings.xml" Id="Rf2f0795a702d4c5d" /><Relationship Type="http://schemas.openxmlformats.org/officeDocument/2006/relationships/image" Target="/word/media/b48db9fd-ef10-4c4b-b8f0-5f80cd8016f0.png" Id="R68822171c87c4c8b" /></Relationships>
</file>