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679c419b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07dcd2c98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8920c7bab4b34" /><Relationship Type="http://schemas.openxmlformats.org/officeDocument/2006/relationships/numbering" Target="/word/numbering.xml" Id="Rf7669aac89544bb7" /><Relationship Type="http://schemas.openxmlformats.org/officeDocument/2006/relationships/settings" Target="/word/settings.xml" Id="R7256a579a3b94a74" /><Relationship Type="http://schemas.openxmlformats.org/officeDocument/2006/relationships/image" Target="/word/media/f4520f1f-502d-4ac7-b3f2-a448d2867f6d.png" Id="R01e07dcd2c984c35" /></Relationships>
</file>