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565e198f9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de654a377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4ce0df9a24623" /><Relationship Type="http://schemas.openxmlformats.org/officeDocument/2006/relationships/numbering" Target="/word/numbering.xml" Id="Rf3b49b022ece477c" /><Relationship Type="http://schemas.openxmlformats.org/officeDocument/2006/relationships/settings" Target="/word/settings.xml" Id="Rd12abf5095bc4501" /><Relationship Type="http://schemas.openxmlformats.org/officeDocument/2006/relationships/image" Target="/word/media/7471e294-144f-48f1-9505-37c57d563aa5.png" Id="Rfd2de654a377458c" /></Relationships>
</file>