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09cdb2a20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1e72d9f5a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52e7a0b664a9c" /><Relationship Type="http://schemas.openxmlformats.org/officeDocument/2006/relationships/numbering" Target="/word/numbering.xml" Id="R0ac12452cb5e46d2" /><Relationship Type="http://schemas.openxmlformats.org/officeDocument/2006/relationships/settings" Target="/word/settings.xml" Id="Rcfab0e5c717c4baf" /><Relationship Type="http://schemas.openxmlformats.org/officeDocument/2006/relationships/image" Target="/word/media/2e7b3784-407c-4ff0-bc9b-3e56a384590d.png" Id="R72b1e72d9f5a4a54" /></Relationships>
</file>