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323313732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ca6a5899e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036f180f148b2" /><Relationship Type="http://schemas.openxmlformats.org/officeDocument/2006/relationships/numbering" Target="/word/numbering.xml" Id="R8e994fcc2236446c" /><Relationship Type="http://schemas.openxmlformats.org/officeDocument/2006/relationships/settings" Target="/word/settings.xml" Id="R0a4961f371194af2" /><Relationship Type="http://schemas.openxmlformats.org/officeDocument/2006/relationships/image" Target="/word/media/e89ba32e-8830-45e8-93f4-e0a4e232cc8c.png" Id="R62bca6a5899e4b0a" /></Relationships>
</file>