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7879694f994f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9445f987b24f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71666931794636" /><Relationship Type="http://schemas.openxmlformats.org/officeDocument/2006/relationships/numbering" Target="/word/numbering.xml" Id="R29e4c637e5934467" /><Relationship Type="http://schemas.openxmlformats.org/officeDocument/2006/relationships/settings" Target="/word/settings.xml" Id="R4a73d028f3c941de" /><Relationship Type="http://schemas.openxmlformats.org/officeDocument/2006/relationships/image" Target="/word/media/f5f4950e-2f9e-41bf-be8d-2b7d68657921.png" Id="Rac9445f987b24f6a" /></Relationships>
</file>